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C2C" w:rsidRPr="003D2459" w:rsidRDefault="003F0C2C" w:rsidP="00974AF2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49E5">
        <w:rPr>
          <w:rFonts w:ascii="Times New Roman" w:eastAsia="Times New Roman" w:hAnsi="Times New Roman"/>
          <w:sz w:val="28"/>
          <w:szCs w:val="28"/>
          <w:lang w:eastAsia="ru-RU"/>
        </w:rPr>
        <w:t>МИНОБРНАУКИ</w:t>
      </w:r>
      <w:r w:rsidRPr="003D2459">
        <w:rPr>
          <w:rFonts w:ascii="Times New Roman" w:eastAsia="Times New Roman" w:hAnsi="Times New Roman"/>
          <w:sz w:val="28"/>
          <w:szCs w:val="28"/>
          <w:lang w:eastAsia="ru-RU"/>
        </w:rPr>
        <w:t xml:space="preserve"> РОССИИ</w:t>
      </w:r>
    </w:p>
    <w:p w:rsidR="003F0C2C" w:rsidRPr="00DB597C" w:rsidRDefault="003F0C2C" w:rsidP="003F0C2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3F0C2C" w:rsidRPr="00DB597C" w:rsidRDefault="003F0C2C" w:rsidP="003F0C2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3F0C2C" w:rsidRPr="00DB597C" w:rsidRDefault="003F0C2C" w:rsidP="003F0C2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3F0C2C" w:rsidRPr="00DB597C" w:rsidRDefault="003F0C2C" w:rsidP="003F0C2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3F0C2C" w:rsidRPr="00DB597C" w:rsidRDefault="003F0C2C" w:rsidP="003F0C2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0C2C" w:rsidRPr="00DB597C" w:rsidRDefault="003F0C2C" w:rsidP="003F0C2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0C2C" w:rsidRPr="00DB597C" w:rsidRDefault="003F0C2C" w:rsidP="003F0C2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0C2C" w:rsidRPr="00DB597C" w:rsidRDefault="003F0C2C" w:rsidP="003F0C2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0C2C" w:rsidRPr="00EA1887" w:rsidRDefault="003F0C2C" w:rsidP="003F0C2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0C2C" w:rsidRPr="00EA1887" w:rsidRDefault="003F0C2C" w:rsidP="003F0C2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УТВЕРЖДЕНО </w:t>
      </w:r>
    </w:p>
    <w:p w:rsidR="003F0C2C" w:rsidRPr="00EA1887" w:rsidRDefault="003F0C2C" w:rsidP="003F0C2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3F0C2C" w:rsidRPr="00EA1887" w:rsidRDefault="003F0C2C" w:rsidP="003F0C2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Протокол №_____</w:t>
      </w:r>
      <w:r w:rsidRPr="00EA188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3F0C2C" w:rsidRPr="00EA1887" w:rsidRDefault="003F0C2C" w:rsidP="003F0C2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22</w:t>
      </w:r>
      <w:r w:rsidRPr="00EA1887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февраля </w:t>
      </w:r>
      <w:r w:rsidRPr="00EA1887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19</w:t>
      </w:r>
      <w:r w:rsidRPr="00EA1887">
        <w:rPr>
          <w:rFonts w:ascii="Times New Roman" w:hAnsi="Times New Roman"/>
          <w:sz w:val="24"/>
          <w:szCs w:val="24"/>
        </w:rPr>
        <w:t xml:space="preserve"> г.</w:t>
      </w:r>
    </w:p>
    <w:p w:rsidR="003F0C2C" w:rsidRDefault="003F0C2C" w:rsidP="003F0C2C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3F0C2C" w:rsidRDefault="003F0C2C" w:rsidP="003F0C2C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3F0C2C" w:rsidRDefault="003F0C2C" w:rsidP="003F0C2C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3F0C2C" w:rsidRPr="00EA1887" w:rsidRDefault="003F0C2C" w:rsidP="003F0C2C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0C2C" w:rsidRPr="00DB597C" w:rsidRDefault="003F0C2C" w:rsidP="003F0C2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3F0C2C" w:rsidRPr="00DB597C" w:rsidRDefault="003F0C2C" w:rsidP="003F0C2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0C2C" w:rsidRPr="00DB597C" w:rsidRDefault="003F0C2C" w:rsidP="003F0C2C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F0C2C" w:rsidRPr="00DB597C" w:rsidRDefault="003F0C2C" w:rsidP="003F0C2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3F0C2C" w:rsidRPr="00DB597C" w:rsidRDefault="003F0C2C" w:rsidP="003F0C2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Оздоровительная аэробика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3F0C2C" w:rsidRPr="00DB597C" w:rsidRDefault="003F0C2C" w:rsidP="003F0C2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F0C2C" w:rsidRPr="004C7616" w:rsidRDefault="003F0C2C" w:rsidP="003F0C2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правление подготовки: 44.03.03. Специальное (дефектологическое) образование </w:t>
      </w:r>
    </w:p>
    <w:p w:rsidR="003F0C2C" w:rsidRPr="00DB597C" w:rsidRDefault="003F0C2C" w:rsidP="003F0C2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«Логопедия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«Олигофренопедагогика», «Специальная психология»</w:t>
      </w:r>
    </w:p>
    <w:p w:rsidR="003F0C2C" w:rsidRPr="004C7616" w:rsidRDefault="003F0C2C" w:rsidP="003F0C2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3F0C2C" w:rsidRPr="00330219" w:rsidRDefault="003F0C2C" w:rsidP="003F0C2C">
      <w:pPr>
        <w:spacing w:after="0" w:line="360" w:lineRule="auto"/>
        <w:rPr>
          <w:rFonts w:ascii="Times New Roman" w:eastAsia="Times New Roman" w:hAnsi="Times New Roman"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3F0C2C" w:rsidRPr="00DB597C" w:rsidRDefault="003F0C2C" w:rsidP="003F0C2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0C2C" w:rsidRDefault="003F0C2C" w:rsidP="003F0C2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328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F0C2C" w:rsidRDefault="003F0C2C" w:rsidP="003F0C2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3"/>
        <w:gridCol w:w="2170"/>
      </w:tblGrid>
      <w:tr w:rsidR="003F0C2C" w:rsidRPr="00A27972" w:rsidTr="00A32D2D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0C2C" w:rsidRPr="00A27972" w:rsidRDefault="003F0C2C" w:rsidP="00A32D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0C2C" w:rsidRPr="00A27972" w:rsidRDefault="003F0C2C" w:rsidP="00A32D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3F0C2C" w:rsidRPr="00A27972" w:rsidTr="00A32D2D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0C2C" w:rsidRPr="00A27972" w:rsidRDefault="003F0C2C" w:rsidP="00A32D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C2C" w:rsidRPr="00A27972" w:rsidRDefault="003F0C2C" w:rsidP="00A32D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3F0C2C" w:rsidRPr="00A27972" w:rsidTr="00A32D2D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0C2C" w:rsidRPr="00A27972" w:rsidRDefault="003F0C2C" w:rsidP="00A32D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C2C" w:rsidRPr="00A27972" w:rsidRDefault="003F0C2C" w:rsidP="00A32D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3F0C2C" w:rsidRPr="00A27972" w:rsidTr="00A32D2D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0C2C" w:rsidRPr="00A27972" w:rsidRDefault="003F0C2C" w:rsidP="00A32D2D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C2C" w:rsidRPr="00A27972" w:rsidRDefault="003F0C2C" w:rsidP="00A32D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3F0C2C" w:rsidRPr="00A27972" w:rsidTr="00A32D2D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0C2C" w:rsidRPr="00A27972" w:rsidRDefault="003F0C2C" w:rsidP="00A32D2D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C2C" w:rsidRPr="00A27972" w:rsidRDefault="003F0C2C" w:rsidP="00A32D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F0C2C" w:rsidRPr="00A27972" w:rsidTr="00A32D2D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0C2C" w:rsidRPr="00A27972" w:rsidRDefault="003F0C2C" w:rsidP="00A32D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C2C" w:rsidRPr="00A27972" w:rsidRDefault="003F0C2C" w:rsidP="00A32D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F0C2C" w:rsidRPr="00A27972" w:rsidTr="00A32D2D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0C2C" w:rsidRPr="00A27972" w:rsidRDefault="003F0C2C" w:rsidP="00A32D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C2C" w:rsidRPr="00A27972" w:rsidRDefault="003F0C2C" w:rsidP="00A32D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3F0C2C" w:rsidRDefault="003F0C2C" w:rsidP="003F0C2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0C2C" w:rsidRDefault="003F0C2C" w:rsidP="003F0C2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0C2C" w:rsidRPr="00DB597C" w:rsidRDefault="003F0C2C" w:rsidP="003F0C2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0C2C" w:rsidRPr="00DB597C" w:rsidRDefault="003F0C2C" w:rsidP="003F0C2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0C2C" w:rsidRPr="00DB597C" w:rsidRDefault="003F0C2C" w:rsidP="003F0C2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3F0C2C" w:rsidRPr="00DB597C" w:rsidRDefault="003F0C2C" w:rsidP="003F0C2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0C2C" w:rsidRPr="00DB597C" w:rsidRDefault="003F0C2C" w:rsidP="003F0C2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2019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:rsidR="003F0C2C" w:rsidRPr="0007146B" w:rsidRDefault="003F0C2C" w:rsidP="003F0C2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812C26" w:rsidRPr="00812C26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bookmarkStart w:id="0" w:name="_GoBack"/>
      <w:bookmarkEnd w:id="0"/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Оздоровительная аэробика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3F0C2C" w:rsidRPr="0007146B" w:rsidRDefault="003F0C2C" w:rsidP="003F0C2C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/специальности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03 Специальное (дефектологическое) образование)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утв.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22.02.2018, № 123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proofErr w:type="gramEnd"/>
    </w:p>
    <w:p w:rsidR="003F0C2C" w:rsidRDefault="003F0C2C" w:rsidP="003F0C2C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F6409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  утв. приказом Министерства труда и социальной защиты РФ от 24 июля 2015 г. № 514н; профессионального стандарта «Педагог-психолог  (психолог в сфере образования)», утв. Приказом Министерства труда и социальной защиты РФ от 24 июля 2015 г. № 514н;</w:t>
      </w:r>
      <w:proofErr w:type="gramEnd"/>
      <w:r w:rsidRPr="00BF640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профессионального стандарта «Педагог дополнительного образования детей и взрослых», утв. приказом Министерства труда и социальной защиты РФ от 8 сентября 2015 г. № 613н4;</w:t>
      </w:r>
    </w:p>
    <w:p w:rsidR="003F0C2C" w:rsidRPr="00866A6F" w:rsidRDefault="003F0C2C" w:rsidP="003F0C2C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866A6F">
        <w:rPr>
          <w:rFonts w:ascii="Times New Roman" w:eastAsia="Times New Roman" w:hAnsi="Times New Roman"/>
          <w:sz w:val="24"/>
          <w:szCs w:val="24"/>
          <w:lang w:eastAsia="ru-RU"/>
        </w:rPr>
        <w:t>Учебных планов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66A6F">
        <w:rPr>
          <w:rFonts w:ascii="Times New Roman" w:eastAsia="Times New Roman" w:hAnsi="Times New Roman"/>
          <w:sz w:val="24"/>
          <w:szCs w:val="24"/>
          <w:lang w:eastAsia="ru-RU"/>
        </w:rPr>
        <w:t>44.03.03 Специальное (дефектологическое) образование) Профиль «Логопедия», «Олигофренопедагогика», «Специальная психология» утв.22.02.2019, протокол №6.</w:t>
      </w:r>
      <w:proofErr w:type="gramEnd"/>
    </w:p>
    <w:p w:rsidR="003F0C2C" w:rsidRDefault="003F0C2C" w:rsidP="003F0C2C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0C2C" w:rsidRDefault="003F0C2C" w:rsidP="003F0C2C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0C2C" w:rsidRPr="0052781A" w:rsidRDefault="003F0C2C" w:rsidP="003F0C2C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0C2C" w:rsidRDefault="003F0C2C" w:rsidP="003F0C2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3F0C2C" w:rsidRPr="00A27972" w:rsidRDefault="003F0C2C" w:rsidP="003F0C2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A27972">
        <w:rPr>
          <w:rFonts w:ascii="Times New Roman" w:eastAsia="Times New Roman" w:hAnsi="Times New Roman"/>
          <w:sz w:val="24"/>
          <w:lang w:eastAsia="ru-RU"/>
        </w:rPr>
        <w:t>Программу состави</w:t>
      </w:r>
      <w:proofErr w:type="gramStart"/>
      <w:r w:rsidRPr="00A27972">
        <w:rPr>
          <w:rFonts w:ascii="Times New Roman" w:eastAsia="Times New Roman" w:hAnsi="Times New Roman"/>
          <w:sz w:val="24"/>
          <w:lang w:eastAsia="ru-RU"/>
        </w:rPr>
        <w:t>л(</w:t>
      </w:r>
      <w:proofErr w:type="gramEnd"/>
      <w:r w:rsidRPr="00A27972">
        <w:rPr>
          <w:rFonts w:ascii="Times New Roman" w:eastAsia="Times New Roman" w:hAnsi="Times New Roman"/>
          <w:sz w:val="24"/>
          <w:lang w:eastAsia="ru-RU"/>
        </w:rPr>
        <w:t>а)_________________________________________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Сесорова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О.В.</w:t>
      </w:r>
    </w:p>
    <w:p w:rsidR="003F0C2C" w:rsidRPr="00A27972" w:rsidRDefault="003F0C2C" w:rsidP="003F0C2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3F0C2C" w:rsidRDefault="003F0C2C" w:rsidP="003F0C2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3F0C2C" w:rsidRPr="00DB597C" w:rsidRDefault="003F0C2C" w:rsidP="003F0C2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F0C2C" w:rsidRPr="00DB597C" w:rsidRDefault="003F0C2C" w:rsidP="003F0C2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0C2C" w:rsidRPr="00DB597C" w:rsidRDefault="003F0C2C" w:rsidP="003F0C2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0C2C" w:rsidRDefault="003F0C2C" w:rsidP="003F0C2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0C2C" w:rsidRDefault="003F0C2C" w:rsidP="003F0C2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специальной педагогики и психологии</w:t>
      </w:r>
    </w:p>
    <w:p w:rsidR="003F0C2C" w:rsidRPr="00DB597C" w:rsidRDefault="003F0C2C" w:rsidP="003F0C2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от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18.02.2019)</w:t>
      </w:r>
    </w:p>
    <w:p w:rsidR="003F0C2C" w:rsidRDefault="003F0C2C" w:rsidP="003F0C2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0C2C" w:rsidRDefault="003F0C2C" w:rsidP="003F0C2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0C2C" w:rsidRDefault="003F0C2C" w:rsidP="003F0C2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0C2C" w:rsidRDefault="003F0C2C" w:rsidP="003F0C2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0C2C" w:rsidRDefault="003F0C2C" w:rsidP="003F0C2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0C2C" w:rsidRPr="00DB597C" w:rsidRDefault="003F0C2C" w:rsidP="003F0C2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0C2C" w:rsidRPr="00DB597C" w:rsidRDefault="003F0C2C" w:rsidP="003F0C2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0C2C" w:rsidRDefault="003F0C2C" w:rsidP="003F0C2C">
      <w:pPr>
        <w:autoSpaceDE w:val="0"/>
        <w:autoSpaceDN w:val="0"/>
        <w:adjustRightInd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E76C1F" w:rsidRDefault="00E76C1F" w:rsidP="00BA366E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E76C1F" w:rsidRDefault="00E76C1F" w:rsidP="00E76C1F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E76C1F" w:rsidRDefault="00E76C1F" w:rsidP="00E76C1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«Оздоровительная аэробика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изучается на 1,2,3 курсах универсального бакалавриата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:rsidR="00E76C1F" w:rsidRDefault="00E76C1F" w:rsidP="00E76C1F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E76C1F" w:rsidRPr="007E7DA8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t xml:space="preserve"> </w:t>
      </w:r>
      <w:r w:rsidRPr="007E7DA8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Pr="007E7DA8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Pr="007E7DA8">
        <w:rPr>
          <w:rFonts w:ascii="Times New Roman" w:eastAsia="Times New Roman" w:hAnsi="Times New Roman"/>
          <w:bCs/>
          <w:sz w:val="24"/>
          <w:szCs w:val="24"/>
          <w:lang w:eastAsia="ru-RU"/>
        </w:rPr>
        <w:t>. О.01.01</w:t>
      </w: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безопасности жизнедеятельности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 гимнастика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игры</w:t>
      </w:r>
    </w:p>
    <w:p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76C1F" w:rsidRPr="0050176B" w:rsidRDefault="00E76C1F" w:rsidP="00E76C1F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50176B">
        <w:rPr>
          <w:rFonts w:ascii="Times New Roman" w:eastAsia="Times New Roman" w:hAnsi="Times New Roman"/>
          <w:spacing w:val="-1"/>
          <w:sz w:val="24"/>
          <w:szCs w:val="24"/>
        </w:rPr>
        <w:t xml:space="preserve">: </w:t>
      </w:r>
    </w:p>
    <w:p w:rsidR="00E76C1F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878BD">
        <w:rPr>
          <w:rFonts w:ascii="Times New Roman" w:hAnsi="Times New Roman"/>
          <w:color w:val="000000"/>
          <w:sz w:val="24"/>
          <w:szCs w:val="24"/>
        </w:rPr>
        <w:t>формирование физической культуры личности и профессионально - педагогическая подготовка будущих учителей средствами оздоровительной аэробики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76C1F" w:rsidRPr="00A324C9" w:rsidRDefault="00E76C1F" w:rsidP="00E76C1F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A324C9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E76C1F" w:rsidRPr="0050176B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5878BD">
        <w:rPr>
          <w:rFonts w:ascii="Times New Roman" w:hAnsi="Times New Roman"/>
          <w:color w:val="000000"/>
          <w:sz w:val="24"/>
          <w:szCs w:val="24"/>
        </w:rPr>
        <w:t>зучить базовые шаги аэробики, методы составления связок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E76C1F" w:rsidRPr="0050176B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основы спортивной тренировки по оздоровительной аэробике,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878BD">
        <w:rPr>
          <w:rFonts w:ascii="Times New Roman" w:hAnsi="Times New Roman"/>
          <w:color w:val="000000"/>
          <w:sz w:val="24"/>
          <w:szCs w:val="24"/>
        </w:rPr>
        <w:t>а также планирование и проведение тренировок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E76C1F" w:rsidRPr="0050176B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р</w:t>
      </w:r>
      <w:r w:rsidRPr="005878BD">
        <w:rPr>
          <w:rFonts w:ascii="Times New Roman" w:hAnsi="Times New Roman"/>
          <w:color w:val="000000"/>
          <w:sz w:val="24"/>
          <w:szCs w:val="24"/>
        </w:rPr>
        <w:t>азвивать у занимающихся физические качества: ловкость, быстроту, двигательную выносливость, координацию движений, чувство ритма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E76C1F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представление занимающимся о правильном питании и основах гигиены в процессе занятий аэробикой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 - с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E76C1F" w:rsidRPr="00DB597C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:rsidR="00E76C1F" w:rsidRDefault="00E76C1F" w:rsidP="00E76C1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>Код и наименование компетенции:</w:t>
      </w:r>
    </w:p>
    <w:p w:rsidR="00E76C1F" w:rsidRDefault="00E76C1F" w:rsidP="00E76C1F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E76C1F" w:rsidRDefault="00E76C1F" w:rsidP="00E76C1F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E76C1F" w:rsidRDefault="00E76C1F" w:rsidP="00E76C1F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E76C1F" w:rsidRDefault="00E76C1F" w:rsidP="00E76C1F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E76C1F" w:rsidRDefault="00E76C1F" w:rsidP="00E76C1F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751"/>
        <w:gridCol w:w="2995"/>
        <w:gridCol w:w="1744"/>
        <w:gridCol w:w="1022"/>
        <w:gridCol w:w="2057"/>
      </w:tblGrid>
      <w:tr w:rsidR="00E76C1F" w:rsidTr="00954AF0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76C1F" w:rsidTr="00954AF0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76C1F" w:rsidRDefault="00E76C1F" w:rsidP="00954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E76C1F" w:rsidTr="00954AF0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76C1F" w:rsidRDefault="00E76C1F" w:rsidP="00954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76C1F" w:rsidRDefault="00E76C1F" w:rsidP="00954A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76C1F" w:rsidRDefault="00E76C1F" w:rsidP="00954A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76C1F" w:rsidRDefault="00E76C1F" w:rsidP="00954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E76C1F" w:rsidRDefault="00E76C1F" w:rsidP="00954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76C1F" w:rsidRDefault="00E76C1F" w:rsidP="00954A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E76C1F" w:rsidRDefault="00E76C1F" w:rsidP="00E76C1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62F9F" w:rsidRPr="00B35A68" w:rsidRDefault="00562F9F" w:rsidP="00E76C1F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562F9F" w:rsidRPr="00153EB5" w:rsidTr="0029619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62F9F" w:rsidRPr="00153EB5" w:rsidTr="0029619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62F9F" w:rsidRPr="00153EB5" w:rsidTr="0029619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B35A68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B35A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Учебно-тренировочные занятия.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1F17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Изучение основных шагов аэробики. Классификация видов аэробики. Характеристика различных видов оздоровительной аэробики. Базовая аэробика, степ-аэробика, слайд-аэробика, 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фитбол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-аэробика, танцевальные направления, силовые направления, водные программы, единоборства, и 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др.Краткая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характеристика.</w:t>
            </w:r>
          </w:p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Содержание занятий. Структура уроков.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1.2.</w:t>
            </w:r>
            <w:r w:rsidRPr="001F17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Танцевальные связки, комбинации и движения базовой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Обучение технике выполнения</w:t>
            </w:r>
            <w:r w:rsidR="00AB1D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базовых</w:t>
            </w: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75E">
              <w:rPr>
                <w:rFonts w:ascii="Times New Roman" w:hAnsi="Times New Roman"/>
                <w:sz w:val="24"/>
                <w:szCs w:val="24"/>
              </w:rPr>
              <w:t>2.1. Обучение технике шагов оздоровительной аэробики: «Ви- степ» и «А-степ» и их разновидности; шаги «Шасси» , шаги «кросс», открытый шаг, «</w:t>
            </w:r>
            <w:proofErr w:type="spellStart"/>
            <w:r w:rsidRPr="001F175E">
              <w:rPr>
                <w:rFonts w:ascii="Times New Roman" w:hAnsi="Times New Roman"/>
                <w:sz w:val="24"/>
                <w:szCs w:val="24"/>
              </w:rPr>
              <w:t>захлест</w:t>
            </w:r>
            <w:proofErr w:type="spellEnd"/>
            <w:r w:rsidRPr="001F175E">
              <w:rPr>
                <w:rFonts w:ascii="Times New Roman" w:hAnsi="Times New Roman"/>
                <w:sz w:val="24"/>
                <w:szCs w:val="24"/>
              </w:rPr>
              <w:t>», «кик» (махи) и их разновидности.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шагов оздоровительной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выполнения шагов Латино-аэробики.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Обучение технике выполнения шагов Латино-аэробики: шаги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 шаги «Самба»,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Совершенствование техники выполнения шагов Латино-аэробики.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Техника выполнения шагов аэробики со степ-платформами.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Обучение технике выполнения шагов аэробики со степ-платформами: шаг (бег), «Степ-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тач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Скрестный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шаг и их разновидности, подъем колена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Нилифт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и его разновидности, «Ланч» (выпад),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Джампин-джек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(прыжок ноги вместе – ноги врозь), «скип» и его разновидности; «Ви - степ» и «А-степ» и их разновидности; шаги «Шасси», шаги «кросс», открытый шаг,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захлест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«кик» (махи); шаги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 шаги «Самба»,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 Совершенствование техники выполнения шагов аэробики со степ-платформами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Выполнение комбинации из ранее изученных техник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выполнения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E00C7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E00C7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35A68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5A68" w:rsidRPr="00B35A68" w:rsidRDefault="00B35A68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                                            </w:t>
            </w: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5E00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5E00C7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615DD" w:rsidRPr="001F175E" w:rsidRDefault="004615DD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27609" w:rsidRPr="00427609" w:rsidRDefault="00427609" w:rsidP="007C1382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276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7C1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276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7C1382" w:rsidRPr="008A7F93" w:rsidRDefault="007C1382" w:rsidP="008A7F93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Рейтинг-планы представлены в Приложении 1.</w:t>
      </w: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Котешева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И. А.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 для же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нщин: научно-популярное издание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Москва: 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Владос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-Пресс, 2015, http://biblioclub.ru/index.php? 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=56603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Черкасова И. В.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Аэробика: учебно-методическое пособие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Москва|Берлин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 Медиа, 2015, http://biblioclub.ru/index.php? 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=344707</w:t>
      </w:r>
    </w:p>
    <w:p w:rsidR="007C1382" w:rsidRPr="00055A25" w:rsidRDefault="008844DA" w:rsidP="00055A2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proofErr w:type="spellStart"/>
      <w:r w:rsidRPr="00153EB5">
        <w:rPr>
          <w:rFonts w:ascii="Times New Roman" w:hAnsi="Times New Roman"/>
          <w:color w:val="000000"/>
          <w:sz w:val="24"/>
          <w:szCs w:val="24"/>
        </w:rPr>
        <w:t>Фохтин</w:t>
      </w:r>
      <w:proofErr w:type="spellEnd"/>
      <w:r w:rsidRPr="00153EB5">
        <w:rPr>
          <w:rFonts w:ascii="Times New Roman" w:hAnsi="Times New Roman"/>
          <w:color w:val="000000"/>
          <w:sz w:val="24"/>
          <w:szCs w:val="24"/>
        </w:rPr>
        <w:t xml:space="preserve">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</w:t>
      </w:r>
      <w:r w:rsidR="00AD06A1">
        <w:rPr>
          <w:rFonts w:ascii="Times New Roman" w:hAnsi="Times New Roman"/>
          <w:sz w:val="24"/>
          <w:szCs w:val="24"/>
        </w:rPr>
        <w:t xml:space="preserve"> </w:t>
      </w:r>
      <w:r w:rsidRPr="00153EB5">
        <w:rPr>
          <w:rFonts w:ascii="Times New Roman" w:hAnsi="Times New Roman"/>
          <w:sz w:val="24"/>
          <w:szCs w:val="24"/>
        </w:rPr>
        <w:t>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</w:t>
      </w:r>
      <w:proofErr w:type="spellStart"/>
      <w:r w:rsidRPr="00153EB5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Pr="00153EB5">
        <w:rPr>
          <w:rFonts w:ascii="Times New Roman" w:hAnsi="Times New Roman"/>
          <w:color w:val="000000"/>
          <w:sz w:val="24"/>
          <w:szCs w:val="24"/>
        </w:rPr>
        <w:t>-Медиа, 2016.</w:t>
      </w:r>
    </w:p>
    <w:p w:rsidR="00055A25" w:rsidRDefault="00055A25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Default="008844DA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пособие для студентов вузов: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допуще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>но М-</w:t>
      </w:r>
      <w:proofErr w:type="spellStart"/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Москва: </w:t>
      </w:r>
      <w:proofErr w:type="spellStart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4004F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2.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Общая физическая подготовка. Знать и уметь: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вузов: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допущено УМО по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напр.пед.образования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4004F5" w:rsidRPr="00153EB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вузов:рек.М-вом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учеб. заведений/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В.И.Коваль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Т.А.Родионова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- М. – «Академия», 2010. – 320 с.</w:t>
      </w:r>
    </w:p>
    <w:p w:rsidR="004004F5" w:rsidRPr="00153EB5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5. </w:t>
      </w:r>
      <w:proofErr w:type="spellStart"/>
      <w:r w:rsidRPr="004004F5">
        <w:rPr>
          <w:rFonts w:ascii="Times New Roman" w:hAnsi="Times New Roman"/>
          <w:sz w:val="24"/>
          <w:szCs w:val="24"/>
          <w:lang w:eastAsia="ru-RU"/>
        </w:rPr>
        <w:t>Крючек</w:t>
      </w:r>
      <w:proofErr w:type="spellEnd"/>
      <w:r w:rsidRPr="004004F5">
        <w:rPr>
          <w:rFonts w:ascii="Times New Roman" w:hAnsi="Times New Roman"/>
          <w:sz w:val="24"/>
          <w:szCs w:val="24"/>
          <w:lang w:eastAsia="ru-RU"/>
        </w:rPr>
        <w:t xml:space="preserve"> Е.С.</w:t>
      </w:r>
      <w:r w:rsidRPr="004004F5">
        <w:rPr>
          <w:rFonts w:ascii="Times New Roman" w:hAnsi="Times New Roman"/>
          <w:sz w:val="24"/>
          <w:szCs w:val="24"/>
          <w:lang w:eastAsia="ru-RU"/>
        </w:rPr>
        <w:tab/>
        <w:t>Аэробика: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004F5">
        <w:rPr>
          <w:rFonts w:ascii="Times New Roman" w:hAnsi="Times New Roman"/>
          <w:sz w:val="24"/>
          <w:szCs w:val="24"/>
          <w:lang w:eastAsia="ru-RU"/>
        </w:rPr>
        <w:t>Содержание и методика о</w:t>
      </w:r>
      <w:r>
        <w:rPr>
          <w:rFonts w:ascii="Times New Roman" w:hAnsi="Times New Roman"/>
          <w:sz w:val="24"/>
          <w:szCs w:val="24"/>
          <w:lang w:eastAsia="ru-RU"/>
        </w:rPr>
        <w:t xml:space="preserve">здоровительных занятий </w:t>
      </w:r>
      <w:r w:rsidRPr="004004F5">
        <w:rPr>
          <w:rFonts w:ascii="Times New Roman" w:hAnsi="Times New Roman"/>
          <w:sz w:val="24"/>
          <w:szCs w:val="24"/>
          <w:lang w:eastAsia="ru-RU"/>
        </w:rPr>
        <w:t>Москва:</w:t>
      </w:r>
      <w:r>
        <w:rPr>
          <w:rFonts w:ascii="Times New Roman" w:hAnsi="Times New Roman"/>
          <w:sz w:val="24"/>
          <w:szCs w:val="24"/>
          <w:lang w:eastAsia="ru-RU"/>
        </w:rPr>
        <w:t xml:space="preserve"> Терра- Спорт; Олимпия Пресс, 201</w:t>
      </w:r>
      <w:r w:rsidRPr="004004F5">
        <w:rPr>
          <w:rFonts w:ascii="Times New Roman" w:hAnsi="Times New Roman"/>
          <w:sz w:val="24"/>
          <w:szCs w:val="24"/>
          <w:lang w:eastAsia="ru-RU"/>
        </w:rPr>
        <w:t>1</w:t>
      </w:r>
    </w:p>
    <w:p w:rsidR="008844DA" w:rsidRPr="00153EB5" w:rsidRDefault="004004F5" w:rsidP="004004F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Масалова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О.Ю.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ек.УМО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спец.пед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образования.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Москва: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учеб. заведений/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Петров П.К. Информационные технологии в физической культур и спорте: учеб.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П.К.Петров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– М.: Издательский дом «Академия», 2011. – 288 с.</w:t>
      </w:r>
    </w:p>
    <w:p w:rsidR="008844DA" w:rsidRPr="004004F5" w:rsidRDefault="004004F5" w:rsidP="004004F5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учеб.пособие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8844DA" w:rsidRPr="00153EB5" w:rsidRDefault="008844DA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4004F5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Ж.К.Холодов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В.С.Кузнецов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2012. – 480 с. </w:t>
      </w:r>
    </w:p>
    <w:p w:rsidR="008844DA" w:rsidRPr="004004F5" w:rsidRDefault="008844DA" w:rsidP="004004F5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pacing w:val="5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lastRenderedPageBreak/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Смирнова.-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 –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8A7F93" w:rsidRDefault="008844DA" w:rsidP="008A7F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8A7F93" w:rsidRDefault="008844DA" w:rsidP="008A7F93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</w:t>
      </w:r>
      <w:r w:rsidR="0038134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42BF1" w:rsidRDefault="00F42BF1" w:rsidP="007C1382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F42BF1" w:rsidRPr="00485DE7" w:rsidRDefault="00F42BF1" w:rsidP="007C1382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42BF1" w:rsidRPr="00485DE7" w:rsidRDefault="00F42BF1" w:rsidP="007C1382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381340" w:rsidRDefault="00F42BF1" w:rsidP="007C138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</w:t>
      </w:r>
      <w:r w:rsidR="00E76C1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8A7F93" w:rsidRDefault="008A7F93" w:rsidP="008A7F93">
      <w:pPr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Приложение 1</w:t>
      </w:r>
    </w:p>
    <w:p w:rsidR="008A7F93" w:rsidRDefault="008A7F93" w:rsidP="008A7F93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</w:rPr>
      </w:pPr>
    </w:p>
    <w:p w:rsidR="008A7F93" w:rsidRDefault="008A7F93" w:rsidP="008A7F9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8A7F93" w:rsidRPr="008A7F93" w:rsidRDefault="008A7F93" w:rsidP="008A7F9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комбинаций по аэробике из базовых шагов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физических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с группой разучивание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rPr>
          <w:rFonts w:ascii="Times New Roman" w:eastAsia="Times New Roman" w:hAnsi="Times New Roman"/>
          <w:sz w:val="28"/>
          <w:szCs w:val="28"/>
        </w:rPr>
      </w:pPr>
    </w:p>
    <w:p w:rsidR="008A7F93" w:rsidRDefault="008A7F93" w:rsidP="008A7F93">
      <w:pPr>
        <w:jc w:val="right"/>
        <w:rPr>
          <w:rFonts w:ascii="Times New Roman" w:eastAsia="Times New Roman" w:hAnsi="Times New Roman"/>
          <w:sz w:val="28"/>
          <w:szCs w:val="28"/>
        </w:rPr>
      </w:pPr>
    </w:p>
    <w:p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 курс, 3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Первоначальное тестирование уровня физической </w:t>
            </w:r>
            <w:r>
              <w:rPr>
                <w:rFonts w:ascii="Times New Roman" w:hAnsi="Times New Roman"/>
              </w:rPr>
              <w:lastRenderedPageBreak/>
              <w:t>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комбинаций  из базовых шагов Латино-аэробики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гибкости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Разучивание с группой аэробной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spacing w:after="160" w:line="256" w:lineRule="auto"/>
      </w:pPr>
    </w:p>
    <w:p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комбинаций по аэробике на степ-платформах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координационных способностей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Разучивание с группой аэробной связки на 32 счета из степ-аэробики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spacing w:after="160" w:line="256" w:lineRule="auto"/>
      </w:pPr>
    </w:p>
    <w:p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по аэробике для различного контингента занимающихся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выносливости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spacing w:after="160" w:line="256" w:lineRule="auto"/>
      </w:pPr>
    </w:p>
    <w:p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lastRenderedPageBreak/>
        <w:t>Рейтинг-план</w:t>
      </w:r>
    </w:p>
    <w:p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Организация соревнований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скоростно-силовых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spacing w:after="160" w:line="256" w:lineRule="auto"/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381340" w:rsidSect="00E76C1F">
      <w:footerReference w:type="default" r:id="rId9"/>
      <w:footerReference w:type="first" r:id="rId10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53B" w:rsidRDefault="00F2653B" w:rsidP="00CA7167">
      <w:pPr>
        <w:spacing w:after="0" w:line="240" w:lineRule="auto"/>
      </w:pPr>
      <w:r>
        <w:separator/>
      </w:r>
    </w:p>
  </w:endnote>
  <w:endnote w:type="continuationSeparator" w:id="0">
    <w:p w:rsidR="00F2653B" w:rsidRDefault="00F2653B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AB1D31" w:rsidRDefault="003F2447">
        <w:pPr>
          <w:pStyle w:val="ae"/>
          <w:jc w:val="right"/>
        </w:pPr>
        <w:r>
          <w:fldChar w:fldCharType="begin"/>
        </w:r>
        <w:r w:rsidR="00AB1D31">
          <w:instrText>PAGE   \* MERGEFORMAT</w:instrText>
        </w:r>
        <w:r>
          <w:fldChar w:fldCharType="separate"/>
        </w:r>
        <w:r w:rsidR="00812C26">
          <w:rPr>
            <w:noProof/>
          </w:rPr>
          <w:t>2</w:t>
        </w:r>
        <w:r>
          <w:fldChar w:fldCharType="end"/>
        </w:r>
      </w:p>
    </w:sdtContent>
  </w:sdt>
  <w:p w:rsidR="00AB1D31" w:rsidRDefault="00AB1D31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D31" w:rsidRDefault="00AB1D31">
    <w:pPr>
      <w:pStyle w:val="ae"/>
      <w:jc w:val="right"/>
    </w:pPr>
  </w:p>
  <w:p w:rsidR="00AB1D31" w:rsidRDefault="00AB1D3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53B" w:rsidRDefault="00F2653B" w:rsidP="00CA7167">
      <w:pPr>
        <w:spacing w:after="0" w:line="240" w:lineRule="auto"/>
      </w:pPr>
      <w:r>
        <w:separator/>
      </w:r>
    </w:p>
  </w:footnote>
  <w:footnote w:type="continuationSeparator" w:id="0">
    <w:p w:rsidR="00F2653B" w:rsidRDefault="00F2653B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5619"/>
    <w:rsid w:val="00020B20"/>
    <w:rsid w:val="00024CDE"/>
    <w:rsid w:val="00025F51"/>
    <w:rsid w:val="00042F1F"/>
    <w:rsid w:val="00050CA3"/>
    <w:rsid w:val="00055A25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D613B"/>
    <w:rsid w:val="000E26C3"/>
    <w:rsid w:val="000F3183"/>
    <w:rsid w:val="000F359C"/>
    <w:rsid w:val="000F605D"/>
    <w:rsid w:val="001017E7"/>
    <w:rsid w:val="00121D9E"/>
    <w:rsid w:val="0014342C"/>
    <w:rsid w:val="001444E1"/>
    <w:rsid w:val="0014613F"/>
    <w:rsid w:val="001509F6"/>
    <w:rsid w:val="00164996"/>
    <w:rsid w:val="001869AC"/>
    <w:rsid w:val="00186A21"/>
    <w:rsid w:val="001A3634"/>
    <w:rsid w:val="001B2564"/>
    <w:rsid w:val="001C4F99"/>
    <w:rsid w:val="001D7786"/>
    <w:rsid w:val="001F175E"/>
    <w:rsid w:val="001F37E8"/>
    <w:rsid w:val="0022609C"/>
    <w:rsid w:val="00242947"/>
    <w:rsid w:val="002508F5"/>
    <w:rsid w:val="00283884"/>
    <w:rsid w:val="00283A45"/>
    <w:rsid w:val="002861AF"/>
    <w:rsid w:val="0029039B"/>
    <w:rsid w:val="0029619E"/>
    <w:rsid w:val="002A0B87"/>
    <w:rsid w:val="002A2768"/>
    <w:rsid w:val="002B0124"/>
    <w:rsid w:val="002C330B"/>
    <w:rsid w:val="002C4E8B"/>
    <w:rsid w:val="002D20DA"/>
    <w:rsid w:val="002D299C"/>
    <w:rsid w:val="002E69A6"/>
    <w:rsid w:val="002F4740"/>
    <w:rsid w:val="00300E2D"/>
    <w:rsid w:val="00305D70"/>
    <w:rsid w:val="00323346"/>
    <w:rsid w:val="00323FE3"/>
    <w:rsid w:val="003241F5"/>
    <w:rsid w:val="00324F2D"/>
    <w:rsid w:val="003335B7"/>
    <w:rsid w:val="00334A9D"/>
    <w:rsid w:val="00335FD8"/>
    <w:rsid w:val="003505B1"/>
    <w:rsid w:val="0035720D"/>
    <w:rsid w:val="0036521D"/>
    <w:rsid w:val="00367247"/>
    <w:rsid w:val="00381340"/>
    <w:rsid w:val="003824F7"/>
    <w:rsid w:val="0039618F"/>
    <w:rsid w:val="00397F06"/>
    <w:rsid w:val="003A36FE"/>
    <w:rsid w:val="003A4747"/>
    <w:rsid w:val="003B6FB1"/>
    <w:rsid w:val="003C3305"/>
    <w:rsid w:val="003C3A7C"/>
    <w:rsid w:val="003C53D2"/>
    <w:rsid w:val="003D132B"/>
    <w:rsid w:val="003E6DC5"/>
    <w:rsid w:val="003F0C2C"/>
    <w:rsid w:val="003F0E0A"/>
    <w:rsid w:val="003F2447"/>
    <w:rsid w:val="004004F5"/>
    <w:rsid w:val="0041524A"/>
    <w:rsid w:val="00427609"/>
    <w:rsid w:val="00442F3F"/>
    <w:rsid w:val="004551EE"/>
    <w:rsid w:val="004615DD"/>
    <w:rsid w:val="00463B74"/>
    <w:rsid w:val="00466E62"/>
    <w:rsid w:val="0048222B"/>
    <w:rsid w:val="00487B77"/>
    <w:rsid w:val="00492CF9"/>
    <w:rsid w:val="004B2ECB"/>
    <w:rsid w:val="004B3EF6"/>
    <w:rsid w:val="004D1D18"/>
    <w:rsid w:val="004D5381"/>
    <w:rsid w:val="004E13F8"/>
    <w:rsid w:val="004F6BF2"/>
    <w:rsid w:val="00503E05"/>
    <w:rsid w:val="00510D7C"/>
    <w:rsid w:val="00522571"/>
    <w:rsid w:val="00523570"/>
    <w:rsid w:val="005518A7"/>
    <w:rsid w:val="00562F9F"/>
    <w:rsid w:val="005673D0"/>
    <w:rsid w:val="00587D1E"/>
    <w:rsid w:val="005A5053"/>
    <w:rsid w:val="005C1A95"/>
    <w:rsid w:val="005C2AB8"/>
    <w:rsid w:val="005C45D8"/>
    <w:rsid w:val="005D1F37"/>
    <w:rsid w:val="005E00C7"/>
    <w:rsid w:val="005E5A5A"/>
    <w:rsid w:val="005E6815"/>
    <w:rsid w:val="005F0B3A"/>
    <w:rsid w:val="006020D2"/>
    <w:rsid w:val="006618A3"/>
    <w:rsid w:val="00663200"/>
    <w:rsid w:val="00673EA3"/>
    <w:rsid w:val="00686252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138B"/>
    <w:rsid w:val="00783103"/>
    <w:rsid w:val="007B1F62"/>
    <w:rsid w:val="007B2BEA"/>
    <w:rsid w:val="007B503A"/>
    <w:rsid w:val="007B6CE0"/>
    <w:rsid w:val="007B6ECA"/>
    <w:rsid w:val="007C1382"/>
    <w:rsid w:val="007D04A2"/>
    <w:rsid w:val="007D06F1"/>
    <w:rsid w:val="007E56C6"/>
    <w:rsid w:val="007E7AFB"/>
    <w:rsid w:val="007E7DA8"/>
    <w:rsid w:val="00804E15"/>
    <w:rsid w:val="00805DCE"/>
    <w:rsid w:val="00807C52"/>
    <w:rsid w:val="00812C26"/>
    <w:rsid w:val="00832081"/>
    <w:rsid w:val="00834163"/>
    <w:rsid w:val="008403B1"/>
    <w:rsid w:val="00851CE2"/>
    <w:rsid w:val="00852B82"/>
    <w:rsid w:val="00853CD4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A7F93"/>
    <w:rsid w:val="008B4298"/>
    <w:rsid w:val="008C0096"/>
    <w:rsid w:val="008E6097"/>
    <w:rsid w:val="008F410F"/>
    <w:rsid w:val="00900D7F"/>
    <w:rsid w:val="00916A16"/>
    <w:rsid w:val="00917867"/>
    <w:rsid w:val="00924100"/>
    <w:rsid w:val="00936E11"/>
    <w:rsid w:val="0093756C"/>
    <w:rsid w:val="0093758B"/>
    <w:rsid w:val="0094728E"/>
    <w:rsid w:val="00951284"/>
    <w:rsid w:val="009529DA"/>
    <w:rsid w:val="009633E5"/>
    <w:rsid w:val="009661C3"/>
    <w:rsid w:val="00974AF2"/>
    <w:rsid w:val="00981269"/>
    <w:rsid w:val="0098333E"/>
    <w:rsid w:val="009D1D48"/>
    <w:rsid w:val="009F170C"/>
    <w:rsid w:val="009F7ED5"/>
    <w:rsid w:val="00A058E1"/>
    <w:rsid w:val="00A1013E"/>
    <w:rsid w:val="00A24E06"/>
    <w:rsid w:val="00A26E41"/>
    <w:rsid w:val="00A324C9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D31"/>
    <w:rsid w:val="00AB1F2F"/>
    <w:rsid w:val="00AB3AAE"/>
    <w:rsid w:val="00AD06A1"/>
    <w:rsid w:val="00B0005B"/>
    <w:rsid w:val="00B051C3"/>
    <w:rsid w:val="00B138A1"/>
    <w:rsid w:val="00B30DB9"/>
    <w:rsid w:val="00B353BD"/>
    <w:rsid w:val="00B35A68"/>
    <w:rsid w:val="00B36731"/>
    <w:rsid w:val="00B372C0"/>
    <w:rsid w:val="00B45F98"/>
    <w:rsid w:val="00B51BCF"/>
    <w:rsid w:val="00B5595E"/>
    <w:rsid w:val="00B61329"/>
    <w:rsid w:val="00B64BFE"/>
    <w:rsid w:val="00B74E70"/>
    <w:rsid w:val="00B8111B"/>
    <w:rsid w:val="00B86D85"/>
    <w:rsid w:val="00BA0088"/>
    <w:rsid w:val="00BA1BA7"/>
    <w:rsid w:val="00BA366E"/>
    <w:rsid w:val="00BB1488"/>
    <w:rsid w:val="00BB6DC5"/>
    <w:rsid w:val="00BF24EF"/>
    <w:rsid w:val="00BF292C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2865"/>
    <w:rsid w:val="00CD3425"/>
    <w:rsid w:val="00CF752F"/>
    <w:rsid w:val="00D0669F"/>
    <w:rsid w:val="00D07CE8"/>
    <w:rsid w:val="00D13C86"/>
    <w:rsid w:val="00D16354"/>
    <w:rsid w:val="00D216D1"/>
    <w:rsid w:val="00D441B7"/>
    <w:rsid w:val="00D474ED"/>
    <w:rsid w:val="00D6125B"/>
    <w:rsid w:val="00D8032E"/>
    <w:rsid w:val="00D814CF"/>
    <w:rsid w:val="00D83CDC"/>
    <w:rsid w:val="00D94AFD"/>
    <w:rsid w:val="00DA2976"/>
    <w:rsid w:val="00DA30CC"/>
    <w:rsid w:val="00DA677D"/>
    <w:rsid w:val="00DB597C"/>
    <w:rsid w:val="00DC2225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71677"/>
    <w:rsid w:val="00E76C1F"/>
    <w:rsid w:val="00E83A9B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25BD3"/>
    <w:rsid w:val="00F2653B"/>
    <w:rsid w:val="00F31787"/>
    <w:rsid w:val="00F3497A"/>
    <w:rsid w:val="00F42BF1"/>
    <w:rsid w:val="00F525D1"/>
    <w:rsid w:val="00F61F6A"/>
    <w:rsid w:val="00F64DE1"/>
    <w:rsid w:val="00F660A8"/>
    <w:rsid w:val="00F67CFB"/>
    <w:rsid w:val="00F74C29"/>
    <w:rsid w:val="00F77C11"/>
    <w:rsid w:val="00F853AB"/>
    <w:rsid w:val="00FB19C2"/>
    <w:rsid w:val="00FC2A4E"/>
    <w:rsid w:val="00FC2FF0"/>
    <w:rsid w:val="00FC358D"/>
    <w:rsid w:val="00FC696E"/>
    <w:rsid w:val="00FE3164"/>
    <w:rsid w:val="00FE3E33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29619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427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2961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9619E"/>
  </w:style>
  <w:style w:type="character" w:styleId="af5">
    <w:name w:val="Hyperlink"/>
    <w:rsid w:val="0029619E"/>
    <w:rPr>
      <w:color w:val="0066CC"/>
      <w:u w:val="single"/>
    </w:rPr>
  </w:style>
  <w:style w:type="character" w:customStyle="1" w:styleId="Footnote">
    <w:name w:val="Footnote_"/>
    <w:link w:val="Footnote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29619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29619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29619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29619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29619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29619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29619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29619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29619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29619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29619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29619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29619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29619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29619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2961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29619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29619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29619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296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29619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427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2961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9619E"/>
  </w:style>
  <w:style w:type="character" w:styleId="af5">
    <w:name w:val="Hyperlink"/>
    <w:rsid w:val="0029619E"/>
    <w:rPr>
      <w:color w:val="0066CC"/>
      <w:u w:val="single"/>
    </w:rPr>
  </w:style>
  <w:style w:type="character" w:customStyle="1" w:styleId="Footnote">
    <w:name w:val="Footnote_"/>
    <w:link w:val="Footnote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29619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29619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29619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29619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29619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29619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29619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29619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29619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29619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29619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29619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29619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29619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29619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2961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29619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29619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29619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296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CFBAF-289A-4CEB-95C9-AEB9FA376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2500</Words>
  <Characters>14251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Иришка</cp:lastModifiedBy>
  <cp:revision>6</cp:revision>
  <cp:lastPrinted>2019-09-12T10:50:00Z</cp:lastPrinted>
  <dcterms:created xsi:type="dcterms:W3CDTF">2021-09-27T09:05:00Z</dcterms:created>
  <dcterms:modified xsi:type="dcterms:W3CDTF">2021-09-27T10:22:00Z</dcterms:modified>
</cp:coreProperties>
</file>